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1722" w14:textId="77777777" w:rsidR="00C10C17" w:rsidRDefault="00561D71" w:rsidP="001E54CA">
      <w:pPr>
        <w:spacing w:after="0" w:line="240" w:lineRule="auto"/>
        <w:jc w:val="center"/>
        <w:rPr>
          <w:b/>
          <w:sz w:val="24"/>
        </w:rPr>
      </w:pPr>
      <w:r w:rsidRPr="00911B91">
        <w:rPr>
          <w:b/>
          <w:sz w:val="24"/>
        </w:rPr>
        <w:t xml:space="preserve">CLF </w:t>
      </w:r>
      <w:r w:rsidR="001E54CA">
        <w:rPr>
          <w:b/>
          <w:sz w:val="24"/>
        </w:rPr>
        <w:t>RESEARCH ASSISTANT APPLICATION FORM</w:t>
      </w:r>
    </w:p>
    <w:p w14:paraId="1DF96C70" w14:textId="40255E8F" w:rsidR="00911B91" w:rsidRPr="00911B91" w:rsidRDefault="00DE2318" w:rsidP="003E2F9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202</w:t>
      </w:r>
      <w:r w:rsidR="00173A4B">
        <w:rPr>
          <w:b/>
          <w:sz w:val="24"/>
        </w:rPr>
        <w:t>5</w:t>
      </w:r>
    </w:p>
    <w:p w14:paraId="04C1CC8C" w14:textId="77777777" w:rsidR="00561D71" w:rsidRPr="00911B91" w:rsidRDefault="00561D71">
      <w:pPr>
        <w:rPr>
          <w:sz w:val="24"/>
        </w:rPr>
      </w:pPr>
    </w:p>
    <w:p w14:paraId="19D0D1C1" w14:textId="44F00507" w:rsidR="00561D71" w:rsidRPr="00911B91" w:rsidRDefault="00561D71" w:rsidP="00911B91">
      <w:pPr>
        <w:spacing w:line="360" w:lineRule="auto"/>
        <w:rPr>
          <w:sz w:val="24"/>
        </w:rPr>
      </w:pPr>
      <w:r w:rsidRPr="00911B91">
        <w:rPr>
          <w:sz w:val="24"/>
        </w:rPr>
        <w:t>Name:</w:t>
      </w:r>
      <w:r w:rsidR="00396670">
        <w:rPr>
          <w:sz w:val="24"/>
        </w:rPr>
        <w:t xml:space="preserve"> </w:t>
      </w:r>
      <w:r w:rsidR="00DE2318">
        <w:rPr>
          <w:sz w:val="24"/>
        </w:rPr>
        <w:tab/>
      </w:r>
      <w:r w:rsidR="00DE2318">
        <w:rPr>
          <w:sz w:val="24"/>
        </w:rPr>
        <w:tab/>
      </w:r>
      <w:r w:rsidR="00DE2318">
        <w:rPr>
          <w:sz w:val="24"/>
        </w:rPr>
        <w:tab/>
      </w:r>
      <w:r w:rsidR="00DE2318">
        <w:rPr>
          <w:sz w:val="24"/>
        </w:rPr>
        <w:tab/>
      </w:r>
      <w:r w:rsidR="00DE2318">
        <w:rPr>
          <w:sz w:val="24"/>
        </w:rPr>
        <w:tab/>
      </w:r>
      <w:r w:rsidR="00DE2318">
        <w:rPr>
          <w:sz w:val="24"/>
        </w:rPr>
        <w:tab/>
        <w:t>JH</w:t>
      </w:r>
      <w:r w:rsidR="00AD6389">
        <w:rPr>
          <w:sz w:val="24"/>
        </w:rPr>
        <w:t xml:space="preserve"> Email address: </w:t>
      </w:r>
    </w:p>
    <w:p w14:paraId="7B0BAA1C" w14:textId="77777777" w:rsidR="00EE22CF" w:rsidRDefault="00087BC9" w:rsidP="00911B91">
      <w:pPr>
        <w:spacing w:line="360" w:lineRule="auto"/>
        <w:rPr>
          <w:sz w:val="24"/>
        </w:rPr>
      </w:pPr>
      <w:r w:rsidRPr="00911B91">
        <w:rPr>
          <w:sz w:val="24"/>
        </w:rPr>
        <w:t xml:space="preserve">JHU </w:t>
      </w:r>
      <w:r w:rsidR="001E1B6F">
        <w:rPr>
          <w:sz w:val="24"/>
        </w:rPr>
        <w:t xml:space="preserve">school, department, and </w:t>
      </w:r>
      <w:r w:rsidRPr="00911B91">
        <w:rPr>
          <w:sz w:val="24"/>
        </w:rPr>
        <w:t>field of study*</w:t>
      </w:r>
      <w:r w:rsidR="00EE22CF" w:rsidRPr="00911B91">
        <w:rPr>
          <w:sz w:val="24"/>
        </w:rPr>
        <w:t>:</w:t>
      </w:r>
      <w:r w:rsidR="00396670">
        <w:rPr>
          <w:sz w:val="24"/>
        </w:rPr>
        <w:t xml:space="preserve"> </w:t>
      </w:r>
    </w:p>
    <w:p w14:paraId="26A0BAF0" w14:textId="77B46435" w:rsidR="00A01B16" w:rsidRPr="00911B91" w:rsidRDefault="00A01B16" w:rsidP="00911B91">
      <w:pPr>
        <w:spacing w:line="360" w:lineRule="auto"/>
        <w:rPr>
          <w:sz w:val="24"/>
        </w:rPr>
      </w:pPr>
      <w:r>
        <w:rPr>
          <w:sz w:val="24"/>
        </w:rPr>
        <w:t>Academic advisor: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6389">
        <w:rPr>
          <w:sz w:val="24"/>
        </w:rPr>
        <w:t xml:space="preserve">JH </w:t>
      </w:r>
      <w:r>
        <w:rPr>
          <w:sz w:val="24"/>
        </w:rPr>
        <w:t>Email address:</w:t>
      </w:r>
    </w:p>
    <w:p w14:paraId="0989DB94" w14:textId="77777777" w:rsidR="00561D71" w:rsidRDefault="00561D71" w:rsidP="00911B91">
      <w:pPr>
        <w:spacing w:line="360" w:lineRule="auto"/>
        <w:rPr>
          <w:sz w:val="24"/>
        </w:rPr>
      </w:pPr>
      <w:r w:rsidRPr="00911B91">
        <w:rPr>
          <w:sz w:val="24"/>
        </w:rPr>
        <w:t>Expected Graduation Date:</w:t>
      </w:r>
      <w:r w:rsidR="00396670">
        <w:rPr>
          <w:sz w:val="24"/>
        </w:rPr>
        <w:t xml:space="preserve"> </w:t>
      </w:r>
    </w:p>
    <w:p w14:paraId="54B7A981" w14:textId="77DC1EF3" w:rsidR="00173A4B" w:rsidRPr="00911B91" w:rsidRDefault="00173A4B" w:rsidP="00911B91">
      <w:pPr>
        <w:spacing w:line="360" w:lineRule="auto"/>
        <w:rPr>
          <w:sz w:val="24"/>
        </w:rPr>
      </w:pPr>
      <w:r>
        <w:rPr>
          <w:sz w:val="24"/>
        </w:rPr>
        <w:t>How did you learn about the open CLF RA position(s)?</w:t>
      </w:r>
    </w:p>
    <w:p w14:paraId="08B9635B" w14:textId="77777777" w:rsidR="00561D71" w:rsidRPr="00911B91" w:rsidRDefault="00561D71" w:rsidP="00911B91">
      <w:pPr>
        <w:spacing w:line="360" w:lineRule="auto"/>
        <w:rPr>
          <w:sz w:val="24"/>
        </w:rPr>
      </w:pPr>
      <w:r w:rsidRPr="00911B91">
        <w:rPr>
          <w:sz w:val="24"/>
        </w:rPr>
        <w:t>Academic status for next term (</w:t>
      </w:r>
      <w:r w:rsidR="00AC35D8">
        <w:rPr>
          <w:sz w:val="24"/>
        </w:rPr>
        <w:t xml:space="preserve">academic level, </w:t>
      </w:r>
      <w:r w:rsidRPr="00911B91">
        <w:rPr>
          <w:sz w:val="24"/>
        </w:rPr>
        <w:t>year in program, full time</w:t>
      </w:r>
      <w:r w:rsidR="002860FE" w:rsidRPr="00911B91">
        <w:rPr>
          <w:sz w:val="24"/>
        </w:rPr>
        <w:t xml:space="preserve"> or part time</w:t>
      </w:r>
      <w:r w:rsidRPr="00911B91">
        <w:rPr>
          <w:sz w:val="24"/>
        </w:rPr>
        <w:t xml:space="preserve"> student):</w:t>
      </w:r>
      <w:r w:rsidR="00396670">
        <w:rPr>
          <w:sz w:val="24"/>
        </w:rPr>
        <w:t xml:space="preserve"> </w:t>
      </w:r>
    </w:p>
    <w:p w14:paraId="743E4E5B" w14:textId="77777777" w:rsidR="00561D71" w:rsidRPr="00911B91" w:rsidRDefault="00561D71" w:rsidP="00911B91">
      <w:pPr>
        <w:spacing w:line="360" w:lineRule="auto"/>
        <w:rPr>
          <w:sz w:val="24"/>
        </w:rPr>
      </w:pPr>
      <w:r w:rsidRPr="00911B91">
        <w:rPr>
          <w:sz w:val="24"/>
        </w:rPr>
        <w:t xml:space="preserve">Are you currently employed by Johns Hopkins University?       </w:t>
      </w:r>
    </w:p>
    <w:p w14:paraId="1550F9F0" w14:textId="71CF5CAD" w:rsidR="00561D71" w:rsidRPr="00911B91" w:rsidRDefault="00561D71" w:rsidP="00911B91">
      <w:pPr>
        <w:spacing w:line="360" w:lineRule="auto"/>
        <w:rPr>
          <w:sz w:val="24"/>
        </w:rPr>
      </w:pPr>
      <w:r w:rsidRPr="00911B91">
        <w:rPr>
          <w:sz w:val="24"/>
        </w:rPr>
        <w:t>If yes, where</w:t>
      </w:r>
      <w:r w:rsidR="00173A4B">
        <w:rPr>
          <w:sz w:val="24"/>
        </w:rPr>
        <w:t xml:space="preserve"> (what department)</w:t>
      </w:r>
      <w:r w:rsidRPr="00911B91">
        <w:rPr>
          <w:sz w:val="24"/>
        </w:rPr>
        <w:t>, how many hours and</w:t>
      </w:r>
      <w:r w:rsidR="00911B91" w:rsidRPr="00911B91">
        <w:rPr>
          <w:sz w:val="24"/>
        </w:rPr>
        <w:t xml:space="preserve"> will </w:t>
      </w:r>
      <w:r w:rsidR="007B0104">
        <w:rPr>
          <w:sz w:val="24"/>
        </w:rPr>
        <w:t xml:space="preserve">you continue in the position? </w:t>
      </w:r>
    </w:p>
    <w:p w14:paraId="5E912FD9" w14:textId="77777777" w:rsidR="00552A08" w:rsidRPr="00911B91" w:rsidRDefault="00552A08" w:rsidP="00911B91">
      <w:pPr>
        <w:spacing w:line="360" w:lineRule="auto"/>
        <w:rPr>
          <w:sz w:val="24"/>
        </w:rPr>
      </w:pPr>
      <w:r w:rsidRPr="00911B91">
        <w:rPr>
          <w:sz w:val="24"/>
        </w:rPr>
        <w:t xml:space="preserve">Are </w:t>
      </w:r>
      <w:proofErr w:type="gramStart"/>
      <w:r w:rsidRPr="00911B91">
        <w:rPr>
          <w:sz w:val="24"/>
        </w:rPr>
        <w:t>you</w:t>
      </w:r>
      <w:proofErr w:type="gramEnd"/>
      <w:r w:rsidRPr="00911B91">
        <w:rPr>
          <w:sz w:val="24"/>
        </w:rPr>
        <w:t xml:space="preserve"> </w:t>
      </w:r>
      <w:proofErr w:type="gramStart"/>
      <w:r w:rsidRPr="00911B91">
        <w:rPr>
          <w:sz w:val="24"/>
        </w:rPr>
        <w:t>federal work study eligible</w:t>
      </w:r>
      <w:proofErr w:type="gramEnd"/>
      <w:r w:rsidRPr="00911B91">
        <w:rPr>
          <w:sz w:val="24"/>
        </w:rPr>
        <w:t xml:space="preserve">? </w:t>
      </w:r>
      <w:r w:rsidR="00512A2D" w:rsidRPr="00911B91">
        <w:rPr>
          <w:sz w:val="24"/>
        </w:rPr>
        <w:t xml:space="preserve">       </w:t>
      </w:r>
    </w:p>
    <w:p w14:paraId="02E57280" w14:textId="77777777" w:rsidR="006212BF" w:rsidRDefault="006212BF" w:rsidP="002B4F3D">
      <w:pPr>
        <w:spacing w:after="0" w:line="360" w:lineRule="auto"/>
        <w:rPr>
          <w:sz w:val="24"/>
        </w:rPr>
      </w:pPr>
      <w:r>
        <w:rPr>
          <w:sz w:val="24"/>
        </w:rPr>
        <w:t>Are you eligible for any training grants?</w:t>
      </w:r>
    </w:p>
    <w:p w14:paraId="376643BC" w14:textId="492A3D82" w:rsidR="002B4F3D" w:rsidRDefault="00561D71" w:rsidP="002B4F3D">
      <w:pPr>
        <w:spacing w:after="0" w:line="360" w:lineRule="auto"/>
        <w:rPr>
          <w:sz w:val="24"/>
        </w:rPr>
      </w:pPr>
      <w:r w:rsidRPr="00911B91">
        <w:rPr>
          <w:sz w:val="24"/>
        </w:rPr>
        <w:t>Please list in rank order the position(s) you are interested in applying for:</w:t>
      </w:r>
      <w:r w:rsidR="00396670">
        <w:rPr>
          <w:sz w:val="24"/>
        </w:rPr>
        <w:t xml:space="preserve"> </w:t>
      </w:r>
      <w:r w:rsidR="00DE2318">
        <w:rPr>
          <w:sz w:val="24"/>
        </w:rPr>
        <w:t xml:space="preserve"> </w:t>
      </w:r>
    </w:p>
    <w:p w14:paraId="0A825D32" w14:textId="7486815C" w:rsidR="00561D71" w:rsidRPr="00DE2318" w:rsidRDefault="00561D71" w:rsidP="00911B91">
      <w:pPr>
        <w:spacing w:line="360" w:lineRule="auto"/>
        <w:rPr>
          <w:b/>
          <w:bCs/>
          <w:sz w:val="24"/>
        </w:rPr>
      </w:pPr>
      <w:r w:rsidRPr="00911B91">
        <w:rPr>
          <w:sz w:val="24"/>
        </w:rPr>
        <w:t>Would you also like to be considered for positions you did not indicate an interest in</w:t>
      </w:r>
      <w:r w:rsidR="00EE22CF" w:rsidRPr="00911B91">
        <w:rPr>
          <w:sz w:val="24"/>
        </w:rPr>
        <w:t xml:space="preserve"> above</w:t>
      </w:r>
      <w:r w:rsidRPr="00911B91">
        <w:rPr>
          <w:sz w:val="24"/>
        </w:rPr>
        <w:t xml:space="preserve">?   </w:t>
      </w:r>
    </w:p>
    <w:p w14:paraId="463E097A" w14:textId="77777777" w:rsidR="00561D71" w:rsidRPr="00911B91" w:rsidRDefault="00561D71" w:rsidP="00911B91">
      <w:pPr>
        <w:spacing w:line="360" w:lineRule="auto"/>
        <w:rPr>
          <w:sz w:val="24"/>
        </w:rPr>
      </w:pPr>
      <w:r w:rsidRPr="00911B91">
        <w:rPr>
          <w:sz w:val="24"/>
        </w:rPr>
        <w:t>Please list your available start date to begin working as an RA at CLF:</w:t>
      </w:r>
      <w:r w:rsidR="00396670">
        <w:rPr>
          <w:sz w:val="24"/>
        </w:rPr>
        <w:t xml:space="preserve"> </w:t>
      </w:r>
    </w:p>
    <w:p w14:paraId="54FE5DA4" w14:textId="77777777" w:rsidR="00561D71" w:rsidRPr="00911B91" w:rsidRDefault="00561D71" w:rsidP="00911B91">
      <w:pPr>
        <w:spacing w:line="360" w:lineRule="auto"/>
        <w:rPr>
          <w:sz w:val="24"/>
        </w:rPr>
      </w:pPr>
      <w:proofErr w:type="gramStart"/>
      <w:r w:rsidRPr="00911B91">
        <w:rPr>
          <w:sz w:val="24"/>
        </w:rPr>
        <w:t>Number of hours per week are you interested in working:</w:t>
      </w:r>
      <w:proofErr w:type="gramEnd"/>
      <w:r w:rsidR="00580D1A">
        <w:rPr>
          <w:sz w:val="24"/>
        </w:rPr>
        <w:t xml:space="preserve"> </w:t>
      </w:r>
    </w:p>
    <w:p w14:paraId="3D5B51FE" w14:textId="77777777" w:rsidR="00113011" w:rsidRPr="00A01B16" w:rsidRDefault="00113011" w:rsidP="00911B91">
      <w:pPr>
        <w:spacing w:line="360" w:lineRule="auto"/>
        <w:rPr>
          <w:sz w:val="24"/>
          <w:szCs w:val="24"/>
        </w:rPr>
      </w:pPr>
      <w:r w:rsidRPr="00911B91">
        <w:rPr>
          <w:sz w:val="24"/>
        </w:rPr>
        <w:t xml:space="preserve">If applicable for the job you are applying for, are you available to </w:t>
      </w:r>
      <w:proofErr w:type="gramStart"/>
      <w:r w:rsidRPr="00911B91">
        <w:rPr>
          <w:sz w:val="24"/>
        </w:rPr>
        <w:t>work</w:t>
      </w:r>
      <w:proofErr w:type="gramEnd"/>
      <w:r w:rsidRPr="00911B91">
        <w:rPr>
          <w:sz w:val="24"/>
        </w:rPr>
        <w:t xml:space="preserve"> evening and weekend hours</w:t>
      </w:r>
      <w:r w:rsidR="002860FE" w:rsidRPr="00911B91">
        <w:rPr>
          <w:sz w:val="24"/>
        </w:rPr>
        <w:t xml:space="preserve"> and do you </w:t>
      </w:r>
      <w:r w:rsidR="002860FE" w:rsidRPr="00A01B16">
        <w:rPr>
          <w:sz w:val="24"/>
          <w:szCs w:val="24"/>
        </w:rPr>
        <w:t>have reliable transportation</w:t>
      </w:r>
      <w:r w:rsidR="005F4C0C" w:rsidRPr="00A01B16">
        <w:rPr>
          <w:sz w:val="24"/>
          <w:szCs w:val="24"/>
        </w:rPr>
        <w:t>?</w:t>
      </w:r>
    </w:p>
    <w:p w14:paraId="3FB61DBB" w14:textId="49E23B29" w:rsidR="00A01B16" w:rsidRPr="00A01B16" w:rsidRDefault="00A01B16" w:rsidP="00A01B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A01B16">
        <w:rPr>
          <w:sz w:val="24"/>
          <w:szCs w:val="24"/>
        </w:rPr>
        <w:t>N</w:t>
      </w:r>
      <w:r w:rsidR="00087BC9" w:rsidRPr="00A01B16">
        <w:rPr>
          <w:sz w:val="24"/>
          <w:szCs w:val="24"/>
        </w:rPr>
        <w:t xml:space="preserve">ote: </w:t>
      </w:r>
      <w:r w:rsidRPr="00A01B16">
        <w:rPr>
          <w:sz w:val="24"/>
          <w:szCs w:val="24"/>
        </w:rPr>
        <w:t>Eligibility requirements for s</w:t>
      </w:r>
      <w:r w:rsidR="00087BC9" w:rsidRPr="00A01B16">
        <w:rPr>
          <w:sz w:val="24"/>
          <w:szCs w:val="24"/>
        </w:rPr>
        <w:t xml:space="preserve">tudents applying for </w:t>
      </w:r>
      <w:r w:rsidR="00F043C0">
        <w:rPr>
          <w:sz w:val="24"/>
          <w:szCs w:val="24"/>
        </w:rPr>
        <w:t>2025 R</w:t>
      </w:r>
      <w:r w:rsidR="00087BC9" w:rsidRPr="00A01B16">
        <w:rPr>
          <w:sz w:val="24"/>
          <w:szCs w:val="24"/>
        </w:rPr>
        <w:t xml:space="preserve">esearch Assistant positions at CLF </w:t>
      </w:r>
      <w:r w:rsidRPr="00A01B16">
        <w:rPr>
          <w:sz w:val="24"/>
          <w:szCs w:val="24"/>
        </w:rPr>
        <w:t>-</w:t>
      </w:r>
    </w:p>
    <w:p w14:paraId="489F70A4" w14:textId="7BDF3402" w:rsidR="00A01B16" w:rsidRPr="00A01B16" w:rsidRDefault="00A01B16" w:rsidP="00A01B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proofErr w:type="gramStart"/>
      <w:r w:rsidRPr="00A01B16">
        <w:rPr>
          <w:rFonts w:eastAsia="Times New Roman"/>
          <w:sz w:val="24"/>
          <w:szCs w:val="24"/>
        </w:rPr>
        <w:t>Student</w:t>
      </w:r>
      <w:proofErr w:type="gramEnd"/>
      <w:r w:rsidRPr="00A01B16">
        <w:rPr>
          <w:rFonts w:eastAsia="Times New Roman"/>
          <w:sz w:val="24"/>
          <w:szCs w:val="24"/>
        </w:rPr>
        <w:t xml:space="preserve"> must be active in a degree-seeking full-time or part-time </w:t>
      </w:r>
      <w:proofErr w:type="gramStart"/>
      <w:r w:rsidRPr="00A01B16">
        <w:rPr>
          <w:rFonts w:eastAsia="Times New Roman"/>
          <w:sz w:val="24"/>
          <w:szCs w:val="24"/>
        </w:rPr>
        <w:t>status @</w:t>
      </w:r>
      <w:proofErr w:type="gramEnd"/>
      <w:r w:rsidRPr="00A01B16">
        <w:rPr>
          <w:rFonts w:eastAsia="Times New Roman"/>
          <w:sz w:val="24"/>
          <w:szCs w:val="24"/>
        </w:rPr>
        <w:t>JHU</w:t>
      </w:r>
    </w:p>
    <w:p w14:paraId="27B11806" w14:textId="3353DE15" w:rsidR="00A01B16" w:rsidRPr="00A01B16" w:rsidRDefault="00A01B16" w:rsidP="00A01B1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A01B16">
        <w:rPr>
          <w:rFonts w:eastAsia="Times New Roman"/>
          <w:sz w:val="24"/>
          <w:szCs w:val="24"/>
        </w:rPr>
        <w:t>Student must be physically in the U.S.</w:t>
      </w:r>
    </w:p>
    <w:p w14:paraId="4FF36CDB" w14:textId="3A4E0AF3" w:rsidR="00A01B16" w:rsidRPr="00A01B16" w:rsidRDefault="00A01B16" w:rsidP="00A01B16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rPr>
          <w:rFonts w:eastAsia="Times New Roman"/>
          <w:sz w:val="24"/>
          <w:szCs w:val="24"/>
        </w:rPr>
      </w:pPr>
      <w:proofErr w:type="gramStart"/>
      <w:r w:rsidRPr="00A01B16">
        <w:rPr>
          <w:rFonts w:eastAsia="Times New Roman"/>
          <w:sz w:val="24"/>
          <w:szCs w:val="24"/>
        </w:rPr>
        <w:t>Student</w:t>
      </w:r>
      <w:proofErr w:type="gramEnd"/>
      <w:r w:rsidRPr="00A01B16">
        <w:rPr>
          <w:rFonts w:eastAsia="Times New Roman"/>
          <w:sz w:val="24"/>
          <w:szCs w:val="24"/>
        </w:rPr>
        <w:t xml:space="preserve"> must hold and maintain current work authorization during payment/work dates (i.e. foreign national students must be valid, unexpired J-1 and F-1 visa holders).</w:t>
      </w:r>
    </w:p>
    <w:p w14:paraId="33BE0786" w14:textId="77777777" w:rsidR="00A01B16" w:rsidRPr="00A01B16" w:rsidRDefault="00A01B16" w:rsidP="00A01B1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01B16">
        <w:rPr>
          <w:rFonts w:eastAsia="Times New Roman"/>
          <w:sz w:val="24"/>
          <w:szCs w:val="24"/>
        </w:rPr>
        <w:t xml:space="preserve">Students must always comply with and follow: </w:t>
      </w:r>
    </w:p>
    <w:p w14:paraId="21D8B1A2" w14:textId="77777777" w:rsidR="00A01B16" w:rsidRPr="00A01B16" w:rsidRDefault="00A01B16" w:rsidP="00A01B16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01B16">
        <w:rPr>
          <w:rFonts w:eastAsia="Times New Roman"/>
          <w:sz w:val="24"/>
          <w:szCs w:val="24"/>
        </w:rPr>
        <w:t>Visa requirements</w:t>
      </w:r>
    </w:p>
    <w:p w14:paraId="47917CFF" w14:textId="77777777" w:rsidR="00A01B16" w:rsidRPr="00A01B16" w:rsidRDefault="00A01B16" w:rsidP="00A01B16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01B16">
        <w:rPr>
          <w:rFonts w:eastAsia="Times New Roman"/>
          <w:sz w:val="24"/>
          <w:szCs w:val="24"/>
        </w:rPr>
        <w:t>(CLF and) funding requirements</w:t>
      </w:r>
    </w:p>
    <w:p w14:paraId="4AF0FB7A" w14:textId="77777777" w:rsidR="00A01B16" w:rsidRPr="00A01B16" w:rsidRDefault="00A01B16" w:rsidP="00A01B16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01B16">
        <w:rPr>
          <w:rFonts w:eastAsia="Times New Roman"/>
          <w:sz w:val="24"/>
          <w:szCs w:val="24"/>
        </w:rPr>
        <w:t>Academic department’s requirements</w:t>
      </w:r>
    </w:p>
    <w:p w14:paraId="62C6CC92" w14:textId="6A794FA2" w:rsidR="00A01B16" w:rsidRPr="00A01B16" w:rsidRDefault="00A01B16" w:rsidP="00A01B16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01B16">
        <w:rPr>
          <w:rFonts w:eastAsia="Times New Roman"/>
          <w:sz w:val="24"/>
          <w:szCs w:val="24"/>
        </w:rPr>
        <w:t>Divisional requirements</w:t>
      </w:r>
    </w:p>
    <w:p w14:paraId="0FAC7DA7" w14:textId="68E13275" w:rsidR="00561D71" w:rsidRPr="00A01B16" w:rsidRDefault="00A01B16" w:rsidP="001A09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1B16">
        <w:rPr>
          <w:sz w:val="24"/>
          <w:szCs w:val="24"/>
        </w:rPr>
        <w:t xml:space="preserve"> </w:t>
      </w:r>
      <w:proofErr w:type="gramStart"/>
      <w:r w:rsidRPr="00A01B16">
        <w:rPr>
          <w:sz w:val="24"/>
          <w:szCs w:val="24"/>
        </w:rPr>
        <w:t>Student</w:t>
      </w:r>
      <w:proofErr w:type="gramEnd"/>
      <w:r w:rsidRPr="00A01B16">
        <w:rPr>
          <w:sz w:val="24"/>
          <w:szCs w:val="24"/>
        </w:rPr>
        <w:t xml:space="preserve"> must </w:t>
      </w:r>
      <w:r w:rsidR="005B5B46" w:rsidRPr="00A01B16">
        <w:rPr>
          <w:sz w:val="24"/>
          <w:szCs w:val="24"/>
        </w:rPr>
        <w:t>have their own laptop</w:t>
      </w:r>
    </w:p>
    <w:sectPr w:rsidR="00561D71" w:rsidRPr="00A01B16" w:rsidSect="00B737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90ED5"/>
    <w:multiLevelType w:val="multilevel"/>
    <w:tmpl w:val="55146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3277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D71"/>
    <w:rsid w:val="00087BC9"/>
    <w:rsid w:val="000C3D8F"/>
    <w:rsid w:val="00101F47"/>
    <w:rsid w:val="00113011"/>
    <w:rsid w:val="00173A4B"/>
    <w:rsid w:val="001E1B6F"/>
    <w:rsid w:val="001E54CA"/>
    <w:rsid w:val="002860FE"/>
    <w:rsid w:val="002B1566"/>
    <w:rsid w:val="002B4F3D"/>
    <w:rsid w:val="00396670"/>
    <w:rsid w:val="003C6361"/>
    <w:rsid w:val="003D3C20"/>
    <w:rsid w:val="003E2F92"/>
    <w:rsid w:val="0040155C"/>
    <w:rsid w:val="00512A2D"/>
    <w:rsid w:val="00552A08"/>
    <w:rsid w:val="00561D71"/>
    <w:rsid w:val="00580D1A"/>
    <w:rsid w:val="005B5B46"/>
    <w:rsid w:val="005F4C0C"/>
    <w:rsid w:val="006212BF"/>
    <w:rsid w:val="00743C75"/>
    <w:rsid w:val="007B0104"/>
    <w:rsid w:val="007D5233"/>
    <w:rsid w:val="007F3730"/>
    <w:rsid w:val="008D2AC8"/>
    <w:rsid w:val="00911B91"/>
    <w:rsid w:val="00A01B16"/>
    <w:rsid w:val="00A971C3"/>
    <w:rsid w:val="00AC35D8"/>
    <w:rsid w:val="00AD6389"/>
    <w:rsid w:val="00B737F3"/>
    <w:rsid w:val="00C10C17"/>
    <w:rsid w:val="00D517D7"/>
    <w:rsid w:val="00DE2318"/>
    <w:rsid w:val="00E1660C"/>
    <w:rsid w:val="00E2765A"/>
    <w:rsid w:val="00E61CEF"/>
    <w:rsid w:val="00EA5045"/>
    <w:rsid w:val="00EE22CF"/>
    <w:rsid w:val="00F043C0"/>
    <w:rsid w:val="00F7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8186"/>
  <w15:chartTrackingRefBased/>
  <w15:docId w15:val="{E2C980C1-8A70-4E00-AF57-3A1D1D10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Margaret</dc:creator>
  <cp:keywords/>
  <dc:description/>
  <cp:lastModifiedBy>Joci Raynor</cp:lastModifiedBy>
  <cp:revision>2</cp:revision>
  <dcterms:created xsi:type="dcterms:W3CDTF">2025-07-24T18:53:00Z</dcterms:created>
  <dcterms:modified xsi:type="dcterms:W3CDTF">2025-07-24T18:53:00Z</dcterms:modified>
</cp:coreProperties>
</file>